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0ebe" w14:textId="e0a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Пешковского сельского округа от 20 ноября 2008 года № 59 "О наименовании составных частей села Калиновка Пешковского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28 мая 2014 года № 19. Зарегистрировано Департаментом юстиции Костанайской области 17 июня 2014 года № 4844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Пешковского сельского округа от 20 ноября 2008 года № 59 "О наименовании составных частей села Калиновка Пешковского сельского округа" (зарегистрировано в Реестре государственной регистрации нормативных правовых актов за № 9-20-128,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Калиновка,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Пешковского сельского округа          А.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