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3ff9" w14:textId="bb33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Первомайского сельского округа от 14 ноября 2008 года № 20 "О наименовании составных частей населенного пункта села Первомайское Первомайского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Первомайского сельского округа Федоровского района Костанайской области от 27 мая 2014 года № 6. Зарегистрировано Департаментом юстиции Костанайской области 24 июня 2014 года № 4878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аким Первомайского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Первомайского сельского округа от 14 ноября 2008 года № 20 "О наименовании составных частей населенного пункта села Первомайское Первомайского сельского округа" (зарегистрировано в Реестре государственной регистрации нормативных правовых актов за № 9-20-102, опубликовано 25 декабря 2008 года в газете "Федоровские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населения села Первомайское, аким Первомайского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решения и по всему тексту на государственном языке слова "селолық", "селосының", "селосы" заменить соответственно "ауылдық", "ауылының", "ауылы";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 внести изменения по всему тексту на государственном языке: слова "селосының", "селолық" заменить соответственно "ауылының",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Первомайского сельского округа        В. Орлянский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