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0a12" w14:textId="2790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Ленинского сельского округа от 19 ноября 2008 года № 21 "О наименовании составных частей населенного пункта села Байкино Лен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Федоровского района Костанайской области от 28 мая 2014 года № 11. Зарегистрировано Департаментом юстиции Костанайской области 19 июня 2014 года № 48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Ленинского сельского округа от 19 ноября 2008 года № 21 "О наименовании составных частей населенного пункта села Байкино Ленинского сельского округа" (зарегистрировано в Реестре государственной регистрации нормативных правовых актов за № 9-20-118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Байкино,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Ленинского сельского округа           М. Шу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