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4284" w14:textId="9694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Косаральского сельского округа от 19 ноября 2008 года № 22 "О наименовании составных частей села Турагаш Косаральского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Косаральского сельского округа Федоровского района Костанайской области от 28 мая 2014 года № 5. Зарегистрировано Департаментом юстиции Костанайской области 18 июня 2014 года № 4851. Утратило силу решением акима Косаральского сельского округа Федоровского района Костанайской области от 10 ноября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Косаральского сельского округа Федоровского района Костанайской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Косаральского сельского округа от 19 ноября 2008 года № 22 "О наименовании составных частей села Турагаш Косаральского сельского округа" (зарегистрировано в Реестре государственной регистрации нормативных правовых актов за № 9-20-89, опубликовано 22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Турагаш,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Косаральского сельского округа        О. Зубкова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