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d599" w14:textId="400d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мышинского сельского округа от 12 ноября 2008 года № 28 "О наименовании составных частей населенного пункта села Алабутала Камыш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29 мая 2014 года № 6. Зарегистрировано Департаментом юстиции Костанайской области 13 июня 2014 года № 4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мышинского сельского округа от 12 ноября 2008 года № 28 "О наименовании составных частей населенного пункта села Алабутала Камышинского сельского округа" (зарегистрировано в Реестре государственной регистрации нормативных правовых актов за № 9-20-122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Алабутала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", "селосының" заменить соответственно "ауылдық", "ауылы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амышинского сельского округа         С. Бек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