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a838" w14:textId="84ea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Вишневого сельского округа от 19 ноября 2008 года № 24 "О наименовании составных частей населенного пункта села Уйское Вишневого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Вишневого сельского округа Федоровского района Костанайской области от 27 мая 2014 года № 6. Зарегистрировано Департаментом юстиции Костанайской области 23 июня 2014 года № 4868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Вишневого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Вишневого сельского округа от 19 ноября 2008 года № 24 "О наименовании составных частей населенного пункта села Уйское Вишневого сельского округа" (зарегистрировано в Реестре государственной регистрации нормативных правовых актов за № 9-20-101, опубликовано 1 января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Уйское, аким Вишневого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"селосының", "селосы" заменить соответственно "ауылдық", "ауылының",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Вишневого сельского округа            С. Кононенко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