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51d5" w14:textId="e965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Вишневого сельского округа от 19 ноября 2008 года № 23 "О наименовании составных частей населенного пункта села Балыкты Вишневого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Вишневого сельского округа Федоровского района Костанайской области от 27 мая 2014 года № 5. Зарегистрировано Департаментом юстиции Костанайской области 23 июня 2014 года № 4866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Вишневого сельского округа от 19 ноября 2008 года № 23 "О наименовании составных частей населенного пункта села Балыкты Вишневого сельского округа" (зарегистрировано в Реестре государственной регистрации нормативных правовых актов за № 9-20-100, опубликовано 1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Балыкты,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Вишневого сельского округа 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