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740" w14:textId="ed7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Банновского сельского округа  от 18  ноября 2008 года № 30 "О наименовании составных частей населенного пункта села Каракопа Банновского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Банновского сельского округа Федоровского района Костанайской области от 26 мая 2014 года № 11. Зарегистрировано Департаментом юстиции Костанайской области 9 июня 2014 года № 4823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Банновского сельского округа от 18 ноября 2008 года № 30 "О наименовании составных частей населенного пункта села Каракопа Банновского сельского округа" (зарегистрировано в Реестре государственной регистрации нормативных правовых актов за № 9-20-133,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Каракопа,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Банновского сельского округа          В. Воробкало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