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612a" w14:textId="ff46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нновского сельского округа  от 18 ноября 2008 года № 28 "О наименовании составных частей  населенного пункта села Банновка Бан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нновского сельского округа Федоровского района Костанайской области от 26 мая 2014 года № 9. Зарегистрировано Департаментом юстиции Костанайской области 2 июня 2014 года № 4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Бан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Банновского сельского округа от 18 ноября 2008 года № 28 "О наименовании составных частей населенного пункта села Банновка Банновского сельского округа" (зарегистрировано в Реестре государственной регистрации нормативных правовых актов за № 9-20-131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Банновка, аким Бан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анновского сельского округа          В. Воробка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