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2c43" w14:textId="47b2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Коржинкольского сельского округа Федоровского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февраля 2014 года № 206. Зарегистрировано Департаментом юстиции Костанайской области 8 апреля 2014 года № 4571. Утратило силу решением маслихата Федоровского района Костанайской области от 14 сентября 2023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Коржинкольского сельского округа Федоровского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Коржинкольского сельского округа Федоровского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Финк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Коржинкольского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Е. Абдурахманов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 Коржинкольского сельского округа Федоровского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Коржинкольского сельского округа Федоровского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Лесное Коржинкольского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Березовка Коржинкольского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Малороссийка Коржинкольского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Дубравка Коржинкольского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Коржинкольского сельского округа Федоровского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Коржинкольского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Коржинкольского сельского округа.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Коржинкольского сельского округа подразделяется на участки (села).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Коржинкольского сельского округа.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Коржинкольского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Коржинкольского сельского округа организуется акимом Коржинкольского сельского округа.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Коржинкольского сельского округа или уполномоченным им лицом.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Коржинкольского сельского округа или уполномоченное им лицо.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Коржинкольского сельского округа.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