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a40f" w14:textId="9c9a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Чандакского сельского округа Федоровского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февраля 2014 года № 213. Зарегистрировано Департаментом юстиции Костанайской области 8 апреля 2014 года № 4570. Утратило силу решением маслихата Федоровского района Костанайской области от 17 февраля 2020 года № 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17.02.2020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Чандакского сельского округа Федоровского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Чандакского сельского округа Федоровского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 сессии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Финк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Чандакского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Н. Осипов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 Чандакского сельского округа Федоровского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Чандакского сельского округа Федоровского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Мирное Чандакского сельского округа Федоровского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Дорожное Чандакского сельского округа Федоровского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Крамское Чандакского сельского округа Федоровского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Чандакского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Федоровского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Чандакского сельского округа Федоровского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Чандакского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Чандакского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Чандакского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Федоровского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Чандакского сельского округа организуется акимом Чандакского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Чандакского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Чандакского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Чандакского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Чандакского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Федоровским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Чандакского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