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88d6" w14:textId="2dc8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шнев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3. Зарегистрировано Департаментом юстиции Костанайской области 8 апреля 2014 года № 4568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ишнев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ишнев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ишнев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Конон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Вишневого сельского 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ишнев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ое Вишнев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яровка Вишнев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саковка Вишнев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йское Вишнев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лыкты Вишнев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ишнев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ишнев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ишнев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ишнев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ишнев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ишнев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Вишневого сельского округа организуется акимом Вишнев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ишнев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ишнев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ишнев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