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da1b" w14:textId="a4fd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Ленинского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209. Зарегистрировано Департаментом юстиции Костанайской области 8 апреля 2014 года № 4567.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Ленинского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Ленинского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Финк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Ленинского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 Шуртанбаев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Ленинского сельского округа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Ленинского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Ленино Ленинского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Байкаин Ленинского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Заозерное Ленинского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Жанакой Ленинского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Ленинского сельского округа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Ленинского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Ленинского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Ленинского сельского округа подразделяется на участки (села).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Ленинского сельского округа.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Ленинского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Ленинского сельского округа организуется акимом Ленинского сельского округа.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Ленинского сельского округа или уполномоченным им лицом.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Ленинского сельского округа или уполномоченное им лицо.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Ленинского сельского округа.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