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d91" w14:textId="dbde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8. Зарегистрировано Департаментом юстиции Костанайской области 8 апреля 2014 года № 4564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стряков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стряков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ря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Андр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стряковского сельского округа Федоровского района Костанай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Федоров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стряков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тряковка Костряк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ковка Костряк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рское Костряк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пасное Костряк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тряков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тряк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стряков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тряков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стряков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тря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стряковского сельского округа организуется акимом Костряков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стряков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тряков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стряков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