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7220" w14:textId="0847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Банновоского сельского округа Федоровского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27 февраля 2014 года № 202. Зарегистрировано Департаментом юстиции Костанайской области 8 апреля 2014 года № 4559. Утратило силу решением маслихата Федоровского района Костанайской области от 14 сентября 2023 года № 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Федоровского района Костанайской области от 14.09.2023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решением маслихата Федоровского района Костанайской области от 25.01.2022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Банновского сельского округа Федоровского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Банновского сельского округа Федоровского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Финк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Бекенов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Банновского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В. Воробкало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2014 года 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Банновского сельского округа Федоровского района Костанайской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Банновского сельского округа Федоровского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Чеховка Банновского сельского округа Федоровского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Цабелевка Банновского сельского округа Федоровского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Каракопа Банновского сельского округа Федоровского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Банновка Банновского сельского округа Федоровского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2014 года № 205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Банновского сельского округа Федоровского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маслихата Федоровского района Костанайской области от 25.01.2022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Банновского сельского округа Федоровского района Костанайской области (далее -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Банновского сельского округа.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Банновского сельского округа подразделяется на участки (села).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Банновского сельского округа.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Банновского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Банновского сельского округа организуется акимом Банновского сельского округа.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имеющих право в нем участвовать.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Банновского сельского округа или уполномоченным им лицом.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Банновского сельского округа или уполномоченное им лицо.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Федоровским районным маслихатом.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Банновского сельского округа.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