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6b7f" w14:textId="b4a6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арановского сельского округа от 26 октября 2009 года № 10 "О присвоении наименования составным частям населенных пунктов Тар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сельского округа Тарановского района Костанайской области от 15 мая 2014 года № 1. Зарегистрировано Департаментом юстиции Костанайской области 3 июня 2014 года № 4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Тар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Тарановского сельского округа от 26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составным частям населенных пунктов Тарановского сельского округа" (зарегистрировано в Реестре государственной регистрации нормативных правовых актов под № 9-18-99, опубликовано 12 ноября 2009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лық", "селосының" заменить соответственно словами "ауылдық", "ауылының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сельского округа              Ш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