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eee9" w14:textId="95b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поселка для участия в сходах местного сообщества поселка Сарыколь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августа 2014 года № 202. Зарегистрировано Департаментом юстиции Костанайской области 19 августа 2014 года № 5017.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Сарыкольского района Костанайской области от 03.07.2019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Сарыколь Сарыкольского района Костанайской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изменяется решением маслихата Сарыкольского района Костанайской области от 03.07.2019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поселка для участия в сходах местного сообщества поселка Сарыколь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Сарыкольского района Костанайской области от 03.07.2019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Сарыколь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Каппасов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Сарыколь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Сарыколь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 Сарыколь.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поселка, в границах которой осуществляется местное самоуправление, формируются и функционируют его органы;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поселка в избрании представителей для участия в сходе местного сообщества.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подразделяется на участки (улицы).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Сарыколь.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Сарыколь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поселка организуется акимом поселка Сарыколь.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Сарыколь или уполномоченным им лицом.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Сарыколь или уполномоченное им лицо.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поселка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Сарыколь.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для участия в сходах местного сообщества поселка Сарыколь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 Сарыколь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поселка Сарыколь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