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1db9" w14:textId="a041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Ленинград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июня 2014 года № 181. Зарегистрировано Департаментом юстиции Костанайской области 21 июля 2014 года № 4945. Утратило силу решением маслихата Сарыкольского района Костанайской области от 1 апреля 2020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маслихата Сарыкольского района Костанайской области от 21.06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нинградского сельского округа Сарыкольского района Костанай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маслихата Сарыкольского района Костанай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Ленинград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енингр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ры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Мак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ах местного сообщества Ленинград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21.06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енинград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градское Ленинградского сельского округа Сары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ишневка Ленинградского сельского округа Сары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шилик Ленинградского сельского округа Сары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Ленинград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арыколь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енинградского сельского округа Сары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Ленинград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Ленинград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енинград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рыколь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Ленинградского сельского округа организуется акимом Ленинград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Ленинградского сельского округа, имеющих право в нем участвова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Сарыкольского района Костанай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енинград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енинград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Ленинград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Сарыколь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Ленинград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енинград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