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e3db" w14:textId="ad1e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Уленды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4 июня 2014 года № 202. Зарегистрировано Департаментом юстиции Костанайской области 3 июля 2014 года № 4914.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Уленды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Уленды Наурзумского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десяти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Уленды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Уленды Наурзумского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Уленды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Уленды Наурзумского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Уленды Наурзумского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Уленды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Уленды Наурзумского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Уленды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111407, Республика Казахстан, Костанайская область, Наурзумский район, село Уленды, улица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села Уленды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села Уленды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Уленды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Уленды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Уленды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Уленды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Миссией государственного учреждения "Аппарат акима села Уленды Наурзумского района"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села Уленды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Организационно–правовые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планирование работы государственного учреждения "Аппарат акима села Уленды Наурзумского района", проведение совещаний, семинаров и других мероприятий, организация и их подготовки и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подготовки и переподготовки государственных служащих государственного учреждения "Аппарат акима села Уленды Наурзумского района", проведение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в соответствии с планами делопроизводства в государственном учреждении "Аппарат акима села Уленды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служебных документов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государственного учреждения "Аппарат акима села Уленды Наурзумского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села Уленды Наурзумского района"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государственного учреждения "Аппарат акима села Уленды Наурзумского района" осуществляется акимом села, который несет персональную ответственность за выполнение возложенных задач на государственное учреждение "Аппарат акима села Уленды Наурзумского района"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Уленды Наурзумского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села Уленды Наурзумского района" и несет персональную ответственность за выполнение возложенных на государственное учреждение "Аппарат акима села Уленды Наурзумского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положение о государственном учреждении "Аппарат акима села Уленды Наурзумского района", предложения по структуре и штатной численности государственного учреждения "Аппарат акима села Уленды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внутренний трудовой распорядок в государственное учреждение "Аппарат акима села Уленды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обязанности и полномочия работников государственного учреждения "Аппарат акима села Уленды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налагает дисциплинарные взыскания на сотрудников государственного учреждения "Аппарат акима села Уленды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распоряжения, обязательные для исполнения работниками государственного учреждения "Аппарат акима села Уленды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ежемесячно своевременно представляет отчеты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села Уленды Наурзумского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проектов, программ и нормативных правовых актов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другие функции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учреждение "Аппарат акима села Уленды Наурзумского района"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полномочии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Уленды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Уленды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Уленды Наурзумского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Уленды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Уленды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