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3668" w14:textId="ec73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11 мая 2014 года № 136. Зарегистрировано Департаментом юстиции Костанайской области 10 июня 2014 года № 4827. Утратило силу постановлением акимата Наурзумского района Костанайской области от 17 марта 2022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восьми квартирном арендном доме, находящемся по адресу: село Караменды, улица Кабанбай батыра, дом № 8, в размере 56 (пятьдесят шесть) тенге за один квадратный метр общей площади в месяц.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Наурзумского района Костанайской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Исмаилова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ГУ "Отдел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Г. Гринь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