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3668" w14:textId="ec73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11 мая 2014 года № 136. Зарегистрировано Департаментом юстиции Костанайской области 10 июня 2014 года № 4827. Утратило силу постановлением акимата Наурзумского района Костанайской области от 17 марта 2022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восьми квартирном арендном доме, находящемся по адресу: село Караменды, улица Кабанбай батыра, дом № 8, в размере 56 (пятьдесят шесть) тенге за один квадратный метр общей площади в месяц.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Наурзумского района Костанайской области от 08.12.2014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Исмаилова А.Т.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Даиров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ГУ "Отдел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Наурзумского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Г. Гринь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