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4b33" w14:textId="2c54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марта 2014 года № 236. Зарегистрировано Департаментом юстиции Костанайской области 24 апреля 2014 года № 4642.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на казахском языке изложен в новой редакции, заголовок на русском языке не меняется, решением маслихата Мендыкаринского района Костанайской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Михайловского сельского округа Мендыкаринского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Михайловского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Михайловского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Н. Паршута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Количественный состав представителей жителей сел для участия в сходе местного сообщества Михайловского сельского округа Мендыкаринского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Мендыкаринского района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Михайловского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Михайловка Михайловского сельского округа Мендыкаринского района Костанайской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Архиповка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Степановка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Борки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Татьяновка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Михайловского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Мендыкаринского района Костанайской области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Михайловского сельского округа Мендыкаринского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Михайловского сельского округа.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Михайловского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Михайловского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Михайловского сельского округа организуется акимом Михайловского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Михайловского сельского округа,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Михайловского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Михайловского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Михайловского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Михайловского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