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87958" w14:textId="73879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Сосновского сельского округа Мендыкаринского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28 марта 2014 года № 238. Зарегистрировано Департаментом юстиции Костанайской области 24 апреля 2014 года № 4638. Утратило силу решением маслихата Мендыкаринского района Костанайской области от 28 апреля 2022 года № 113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Мендыкаринского района Костанайской области от 28.04.2022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решения на казахском языке изложен в новой редакции, заголовок на русском языке не меняется, решением маслихата Мендыкаринского района Костанайской области от 15.05.2020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№1106 "Об утверждении Типовых правил проведения раздельных сходов местного сообщества",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Сосновского сельского округа Мендыкаринского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Сосновского сельского округа Мендыкаринского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Гизбрехт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Леонов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Сосновского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 А. Ельжанова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 xml:space="preserve">Количественный состав представителей жителей сел для участия в сходе местного сообщества Сосновского сельского округа Мендыкаринского района Костанайской области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маслихата Мендыкаринского района Костанайской области от 15.05.2020 </w:t>
      </w:r>
      <w:r>
        <w:rPr>
          <w:rFonts w:ascii="Times New Roman"/>
          <w:b w:val="false"/>
          <w:i w:val="false"/>
          <w:color w:val="ff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Сосновского сельского округа Мендыкаринского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Харьковское Сосновского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Никитинка Сосновского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Приозерное Сосновского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Сосна Сосновского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Каменскуральское Сосновского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Аксуат Сосновского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марта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Сосновского сельского округа Мендыкаринского района Костанайской области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Общее положение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Сосновского сельского округа Мендыкаринского района Костанайской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Сосновского сельского округа.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Сосновского сельского округа созывается и проводится с целью избрания представителей для участия в сходе местного сообщества.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 раздельных сходов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Сосновского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Мендыкаринского района на проведение схода местного сообщества.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Сосновского сельского округа организуется акимом Сосновского сельского округа.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Сосновского сельского округа, имеющих право в нем участвовать.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Сосновского сельского округа или уполномоченным им лицом.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Сосновского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Сосновского сельского округа для участия в сходе местного сообщества выдвигаются участниками раздельного схода в соответствии с количественным составом утвержденным Мендыкаринским районным маслихатом.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Сосновского сельского округа.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