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ae7e" w14:textId="69b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186. Зарегистрировано Департаментом юстиции Костанайской области 18 апреля 2014 года № 4605.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Октябрьского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Октябрьского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Т. Рымбаев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Октябрьского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Октябрьского сельского округа Костанайского района Костанайской области (далее - Октябрьский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Октябрьского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Октябрьского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Октябрьского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Октябрьского сельского округа организуется акимом Октябрьского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Октябрьского сельского округа, имеющих право в нем участвовать.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на казахском языке изложен в новой редакции, текст на русском языке не меняется, решением маслихата Костанайского района Костанайской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Октябрьского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Октябрьского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Октябрьского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Октябрьского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186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Октябрьского сельского округа Костанайского района Костанайской области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Октябрьского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Лиманное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Молокановка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Нечаевка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Рыбное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Шоккарагай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