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ea80" w14:textId="f59e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Койбагар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195. Зарегистрировано Департаментом юстиции Костанайской области 16 мая 2014 года № 4722. Утратило силу решением маслихата Карасуского района Костанайской области от 31 мая 2019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Койбагар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Койбагар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Койбагар Карасуского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Бейсембин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Койбагар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Койбагар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Койбагар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Койбагар Карасуского района Костанайской области (далее – село Койбагар)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Койбагар.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Койбагар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Койбагар.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Койбагар, организуется акимом села Койбагар.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Койбагар,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Койбагар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Койбагар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Койбагар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Койбагар.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