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16b0" w14:textId="17d1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18 июня 2013 года № 175 "Об определении помещений на договорной основе для проведения встреч кандидатов в акимы сельских округов, села Тогузак и поселка Карабалык"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июня 2014 года № 251. Зарегистрировано Департаментом юстиции Костанайской области 9 июля 2014 года № 4923. Утратило силу постановлением акимата Карабалыкского района Костанайской области от 12 марта 2015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12.03.2015 № 59.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постановление акимата района от 18 июня 2013 года 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помещений на договорной основе для проведения встреч кандидатов в акимы сельских округов, села Тогузак и поселка Карабалык", (зарегистрировано в Реестре государственной регистрации нормативных правовых актов за номером 4167, опубликовано 11 июля 2013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далее по тексту на государственном языке: слова "селолық", "селосы" заменить словами: "ауылдық",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