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16b0" w14:textId="17d1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18 июня 2013 года № 175 "Об определении помещений на договорной основе для проведения встреч кандидатов в акимы сельских округов, села Тогузак и поселка Карабалык"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июня 2014 года № 251. Зарегистрировано Департаментом юстиции Костанайской области 9 июля 2014 года № 4923. Утратило силу постановлением акимата Карабалыкского района Костанайской области от 12 марта 2015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Карабалыкского района Костанайской области от 12.03.2015 № 59.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постановление акимата района от 18 июня 2013 года 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помещений на договорной основе для проведения встреч кандидатов в акимы сельских округов, села Тогузак и поселка Карабалык", (зарегистрировано в Реестре государственной регистрации нормативных правовых актов за номером 4167, опубликовано 11 июля 2013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далее по тексту на государственном языке: слова "селолық", "селосы" заменить словами: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