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95bc" w14:textId="85f9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 ноября 2009 года № 4 "О присвоении наименований составных частей населенных пунктов Кустанайского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Кустанайского сельского округа Карабалыкского района Костанайской области от 23 мая 2014 года № 1. Зарегистрировано Департаментом юстиции Костанайской области 23 июня 2014 года № 4863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“Об административно-территориальном устройстве Республики Казахстан”, аким Кустанайского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Кустанайского сельского округа от 2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составных частей населенных пунктов Кустанайского сельского округа" (зарегистрировано в Реестре государственной регистрации нормативных правовых актов № 9-12-124, опубликовано 23 декабря 2009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заголовке и по всему тексту решения на государственном языке слова "селолық", "селосы" заменить соответственно на слова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К. Нуркешев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