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95bc" w14:textId="85f9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 ноября 2009 года № 4 "О присвоении наименований составных частей населенных пунктов Кустанайского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Кустанайского сельского округа Карабалыкского района Костанайской области от 23 мая 2014 года № 1. Зарегистрировано Департаментом юстиции Костанайской области 23 июня 2014 года № 4863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“Об административно-территориальном устройстве Республики Казахстан”, аким Кустанайского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Кустанайского сельского округа от 2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составных частей населенных пунктов Кустанайского сельского округа" (зарегистрировано в Реестре государственной регистрации нормативных правовых актов № 9-12-124, опубликовано 23 декабря 2009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заголовке и по всему тексту решения на государственном языке слова "селолық", "селосы" заменить соответственно на слова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 Нуркешев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