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3129" w14:textId="d593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поселка Карабалык Карабалыкского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29 апреля 2014 года № 236. Зарегистрировано Департаментом юстиции Костанайской области 27 мая 2014 года № 4765. Утратило силу решением маслихата Карабалыкского района Костанайской области от 4 марта 2022 года № 104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04.03.2022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поселка Карабалык Карабалыкского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поселка Карабалык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одиннадцатой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сессии, 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Аманжолов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поселка Карабалык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С. Кубжасаров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2014 года № 236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 для участия в сходе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поселка Карабалык Карабалыкского</w:t>
      </w:r>
      <w:r>
        <w:br/>
      </w:r>
      <w:r>
        <w:rPr>
          <w:rFonts w:ascii="Times New Roman"/>
          <w:b/>
          <w:i w:val="false"/>
          <w:color w:val="000000"/>
        </w:rPr>
        <w:t>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поселка Карабалык Карабалыкского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поселка Карабалык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2014 года № 236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поселка Карабалык</w:t>
      </w:r>
      <w:r>
        <w:br/>
      </w:r>
      <w:r>
        <w:rPr>
          <w:rFonts w:ascii="Times New Roman"/>
          <w:b/>
          <w:i w:val="false"/>
          <w:color w:val="000000"/>
        </w:rPr>
        <w:t>Карабалыкского 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поселка Карабалык Карабалыкского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поселка Карабалык.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(далее – раздельный сход) на территории поселка Карабалык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раздельных сходов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поселка Карабалык.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Карабалыкского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поселка Карабалык организуется акимом поселка Карабалык.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поселка Карабалык,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поселка Карабалык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поселка Карабалык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поселка Карабалык для участия в сходе местного сообщества выдвигаются участниками раздельного схода в соответствии с количественным составом утвержденным Карабалыкским районным маслихатом.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поселка Карабалык.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