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4719" w14:textId="2aa4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Белоглинского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228. Зарегистрировано Департаментом юстиции Костанайской области 27 мая 2014 года № 4757. Утратило силу решением маслихата Карабалыкского района Костанайской области от 4 марта 2022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Белоглинского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Белоглинского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одиннадцатой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Белоглинского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Г. Урбанович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Белоглинского сельского округа Карабалыкского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Белоглинского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Белоглинка Белоглинского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Научное Белоглинского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Святославка Белоглинского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Белоглинского сельского округа Карабалыкского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Белоглинского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Белоглинского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Белоглинского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Белоглинского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Белоглинского сельского округа организуется акимом Белоглинского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Белоглинского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Белоглинского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Белоглинского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Белоглинского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Карабалыкским районным маслихатом.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Белоглинского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