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3362" w14:textId="bf83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Милютинка Житикаринского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23 апреля 2014 года № 226. Зарегистрировано Департаментом юстиции Костанайской области 3 июня 2014 года № 4802. Утратило силу решением маслихата Житикаринского района Костанайской области от 30 ноября 2023 года № 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решением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села Милютинка Житикаринского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Милютинка Житикаринского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– в редакции решения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Коваленко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Житикаринского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Кененбаева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села Милютинка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В. Гущин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с изменением, внесенным решением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Милютинка Житикаринского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Милютинка Житикаринского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Милютинка.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села, в границах которой осуществляется местное самоуправление, формируются и функционируют его органы;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7"/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Милютинка.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Милютинка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села Милютинка.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Милютинка или уполномоченным им лицом.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Милютинка или уполномоченное им лицо.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Милютинка.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с изменением, внесенным решением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для участия в сходе местного сообщества села Милютинка Житикаринского района Костанайской области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села Милютинка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