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d094" w14:textId="117d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работающими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25 февраля 2014 года № 87. Зарегистрировано Департаментом юстиции Костанайской области 18 марта 2014 года № 4505. Утратило силу постановлением акимата Житикаринского района Костанайской области от 8 января 2016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Житикаринского района Костанайской области от 08.01.2016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10 октября 2013 года № 542 "Об определении перечня должностей специалистов социального обеспечения, образования, культуры, работающих в сельской местности" (зарегистрировано в Реестре государственной регистрации нормативных правовых актов под № 4287, опубликовано 14 ноября 2013 года в газете "Житикаринские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Утешов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М. Кененбаева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87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по учебной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заместитель директора по воспитательной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преподаватель-организатор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переводчик;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специалист по программному обеспечению.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коллектива (кружка);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заведующий отделом;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художники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старший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преподаватель.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инструктор.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