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5d5" w14:textId="388c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9 июня 2014 года № 156. Зарегистрировано Департаментом юстиции Костанайской области 8 июля 2014 года № 4919. Утратило силу постановлением акимата Джангельдинского района Костанайской области от 20 ноября 2014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Джангельдинского района Костанайской области от 20.11.2014 № 270.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Джангельдинского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Джангельдинского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Органам управления коммунальных государственных предприятии представлять в срок до 1 мая года, предшествующего планируемому, в государственное учреждение "Отдел финансов Джангельдинского района"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предприятием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156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Джангельдинского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639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885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