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22b8" w14:textId="a9e2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Шили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февраля 2014 года № 158. Зарегистрировано Департаментом юстиции Костанайской области 10 апреля 2014 года № 4591. Утратило силу решением маслихата Джангельдинского района Костанайской области от 27 марта 2020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Шили Джангельдинского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Шили Джангельдинского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Шили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К. Жетписбаев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Шили Джангельдинского района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Шили Джангельдинского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 Джангельдинского района Костанайской области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Шили Джангельдинского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Шили Джангельдинского района Костанайской области (далее – села Шили).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села Шили созывается и проводится с целью избрания представителей для участия в сходе местного сообщества.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Шили.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Шили организуется акимом села Шили.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Шили,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Шили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Шили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Шили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Шили.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