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b501" w14:textId="a5eb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Аралбай Джангельдинского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28 февраля 2014 года № 153. Зарегистрировано Департаментом юстиции Костанайской области 10 апреля 2014 года № 4586. Утратило силу решением маслихата Джангельдинского района Костанайской области от 31 мая 2022 года № 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маслихат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Аралбай Джангельдинского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Аралбай Джангельдинского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Нұрмұханбетұлы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Аралбай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К. Молдабеков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2014 года № 153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села Аралбай Джангельдинского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 для участия в сходе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Аралбай Джангельдинского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Аралбай Джангельдинского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села Аралбай Джангельдинского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села Аралбай Джангельдинского района Костанайской области (далее – села Аралбай).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– раздельный сход) на территории села Аралбай созывается и проводится с целью избрания представителей для участия в сходе местного сообщества.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Джангельдинского района Костанайской области от 18.05.2017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Аралбай.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Джангельдинского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Аралбай организуется акимом села Аралбай.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Аралбай,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Аралбай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Аралбай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Аралбай для участия в сходе местного сообщества выдвигаются участниками раздельного схода в соответствии с количественным составом утвержденным Джангельдинским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Джангельдинского района Костанайской области от 18.05.2017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Аралбай.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