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4c8a" w14:textId="c674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Кызбельского сельского округа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152. Зарегистрировано Департаментом юстиции Костанайской области 10 апреля 2014 года № 4585.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Кызбельского сельского округа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Кызбельского сельского округа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Кызбельского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Е. Едресов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Кызбельского сельского округа Джангельдинского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 для участия</w:t>
      </w:r>
      <w:r>
        <w:br/>
      </w:r>
      <w:r>
        <w:rPr>
          <w:rFonts w:ascii="Times New Roman"/>
          <w:b/>
          <w:i w:val="false"/>
          <w:color w:val="000000"/>
        </w:rPr>
        <w:t>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Кызбельского сельского округа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 Кызбельского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 Кызбельского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 Кызбельского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Узынкарасу Кызбельского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Кызбельского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Кызбельского сельского округа Джангельдинского района Костанайской области (далее – Кызбельский сельский округ).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изменяется решением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Кызбельского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Кызбельского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Кызбельского сельского округа организуется акимом Кызбельского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Кызбельского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Кызбельского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Кызбельского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Кызбельского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Кызбельского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