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1b886" w14:textId="bd1b8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Свердловского сельского округа Денисовского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28 февраля 2014 года № 28. Зарегистрировано Департаментом юстиции Костанайской области 8 апреля 2014 года № 4556. Утратило силу решением маслихата Денисовского района Костанайской области от 9 июня 2022 года № 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Денисовского района Костанайской области от 09.06.2022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Свердловского сельского округа Денисовского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Свердловского сельского округа Денисовского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очередной девятой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Бездольный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Денисовского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Мурзабаев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Свердловского сельского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Денисовского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___________О. Баязиева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февраля 2014 года № 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Свердловского сельского округа Денисовского района Костанайской области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Общее положение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Свердловского сельского округа Денисовского района Костанайской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Свердловского сельского округа.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Свердловского сельского округа созывается и проводится с целью избрания представителей для участия в сходе местного сообщества.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 раздельных сходов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Свердловского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Денисовского района на проведение схода местного сообщества.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Свердловского сельского округа организуется акимом Свердловского сельского округа.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Свердловского сельского округа, имеющих право в нем участвовать.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Свердловского сельского округа или уполномоченным им лицом.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Свердловского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Свердловского сельского округа для участия в сходе местного сообщества выдвигаются участниками раздельного схода в соответствии с количественным составом утвержденным Денисовским районным маслихатом.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Свердловского сельского округа для участия в сходе местного сообщества определяется на основе принципа равного представительства.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Свердловского сельского округа.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 № 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Свердловского сельского округа Денисовского района Костанайской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Свердловского сельского округа Денисовского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Свердловка Свердловского сельского округа Денисовского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Подгорное Свердловского сельского округа Денисовского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Приречное Свердловского сельского округа Денисовского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