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1c1" w14:textId="732f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25 ноября 2011 года № 408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апреля 2014 года № 151. Зарегистрировано Департаментом юстиции Костанайской области 2 июня 2014 года № 4777.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25 ноября 2011 года № 408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под номером № 9-7-147, опубликовано 8 декабря 2011 года в газете "Әулиекөл")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слова "селосы", "селолық" заменить на слова "ауылы", "ауылдық".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Нугманову Р.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Балгарин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Аулиекольской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Нурахметова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