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ac27" w14:textId="cfda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Тимофеевка Аулиекольского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2014 года № 153. Зарегистрировано Департаментом юстиции Костанайской области 29 апреля 2014 года № 4667. Утратило силу решением маслихата Аулиекольского района Костанайской области от 19 сентября 2023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Cноска. Заголовок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Тимофеевка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села Тимофеевка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девятой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Кенесбаева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Тимофеевка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Ахметов А.Ж.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№153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Правый верхний угол приложения 1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Тимофеевка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Приложение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Тимофеевка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села Тимофеевка.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сообщества- непосредственное участие жителей улицы в избрании представителей для участия в сходе местного сообщества.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Тимофеевка подразделяется на участки (улицы).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села Тимофеевка.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Тимофеевка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улицы организуется акимом села Тимофеевка.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 и имеющих право в нем участвовать.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села Тимофеевка или уполномоченным им лицом.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Тимофеевка или уполномоченное им лицо.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села Тимофеевка.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№153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Правый верхний угол приложения 2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Тимофеевка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Приложение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Нечепуренко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Жильгильдина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Тургумбаева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Кравцова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