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7e7d" w14:textId="a127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Амангельдинского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мая 2014 года № 247. Зарегистрировано Департаментом юстиции Костанайской области 30 июня 2014 года № 4887. Утратило силу решением маслихата Амангельдинского района Костанайской области от 2 августа 2023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Амангельдинского района Костанайской области от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Карасуского сельского округа Амангельдинского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Карасуского сельского округа Амангельдинского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Карасуского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Молдашов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Карасуского сельского округа Амангельдинского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Карасуского сельского округа Амангельдинского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 Карасуского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 Карасуского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 Есенбаева Карасуского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Абу Сыздыкова Карасуского сельского округа Амангельдинского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Амангельдинского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 Карасуского сельского округа Амангельдинского района Костанайской области (далее – Карасуский сельский округ).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Карасуского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Карасуского сельского округа (далее - аким сельского округа).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Амангельдинского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Карасуского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Карасуского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Карасуского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Амангельдинского района.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Карасуского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Карасуского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