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932e" w14:textId="6ad9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Байгабылского сельского округа Амангельдинского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20 мая 2014 года № 249. Зарегистрировано Департаментом юстиции Костанайской области 30 июня 2014 года № 4882. Утратило силу решением маслихата Амангельдинского района Костанайской области от 2 августа 2023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02.08.2023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Байгабылского сельского округа Амангельдинского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Байгабылского сельского округа Амангельдинского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Байгабылского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Токтаров Д.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Байгабылского сельского округа Амангельдинского района Костанайской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Байгабылского сельского округа Амангельдинского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Байгабыл Байгабылского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 Байгабылского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Жетибай Байгабылского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Байгабылского сельского округа Амангельдинского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 Байгабылского сельского округа Амангельдинского района Костанайской области (далее - Байгабылский сельский округ).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Байгабылского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Байгабылского сельского округа (далее - аким сельского округа).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Амангельдинского района на проведение схода местного сообщества.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Байгабылского сельского округа организуется акимом сельского округа.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Байгбылского сельского округа, имеющих право в нем участвовать.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Байгабылского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Амангельдинского района.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Байгабылского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Байгабылского сельского округа.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