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26f1" w14:textId="03b2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29 октября 2012 года № 285 "Об установлении размера платы за пользование жилищем из коммунального жилищного фонда в государственном арендном доме"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30 июня 2014 года № 146. Зарегистрировано Департаментом юстиции Костанайской области 30 июля 2014 года № 4965. Утратило силу постановлением акимата Алтынсаринского района Костанайской области от 20 декабря 2020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Алтынсаринского района Костанайской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и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Алтынсаринского района от 29 октября 2012 года № 285 "Об установлении размера платы за пользование жилищем из коммунального жилищного фонда в государственном арендном доме" (зарегистрировано в Реестре государственной регистрации нормативных правовых актов под № 3869, опубликовано 15 ноября 2012 года в газете "Таза бұлақ – Чистый родник")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государственном языке слова "Силантьев селосы" заменить словами "Силантьевка ауылы", текст на русском языке не изменяется.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