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02d1" w14:textId="9970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образования,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Костанайсской области от 1 июля 2014 года № 302. Зарегистрировано Департаментом юстиции Костанайской области 7 августа 2014 года № 4972. Утратило силу постановлением акимата города Лисаковска Костанайской области от 26 января 2016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образования,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города Лисаковска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Лисаковского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Жарылкасымова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302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в области образования,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
и работающих в сельской местности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образования, являющихся гражданскими служащими и работающих в сельской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школы по учебной,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педагог–психолог;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302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Лисаковска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Лисаковска от 26 февраля 2008 года № 315 "Об определении перечня должностей специалистов образования, работающих в аульной (сельской) местности" (зарегистрировано в Реестре государственной регистрации нормативных правовых актов за № 9-4-112, опубликовано 10 апреля 2008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14 июня 2011 года № 316 "О внесении дополнений в постановление акимата от 26 февраля 2008 года № 315 "Об определении перечня должностей специалистов образования, работающих в аульной (сельской) местности" (зарегистрировано в Реестре государственной регистрации нормативных правовых актов за № 9-4-187, опубликовано 28 июля 2011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25 октября 2013 года № 476 "О внесении изменений в постановление акимата города Лисаковска от 26 февраля 2008 года № 315 "Об определении перечня должностей специалистов образования, работающих в аульной (сельской) местности" (зарегистрировано в Реестре государственной регистрации нормативных правовых актов за № 4306, опубликовано 12 декабря 2013 года в газете "Лисаковская новь").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