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bbf7" w14:textId="4efb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 сообщества на территории поселка Октябрьский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2014 года № 209. Зарегистрировано Департаментом юстиции Костанайской области 2 апреля 2014 года № 4540. Утратило силу решением маслихата города Лисаковска Костанайской области от 24 июля 2014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Октябрьский города Лисаковска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Октябрьский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Роот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2014 года № 209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на территории поселка Октябрьский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Октябрьский города Лисаковска Костанайской области (далее - поселок Октябрьский)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улицы, многоквартирного жилого дома для участия в сходе местного сообщества на территории поселка Октябрьский.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на территории поселка Октябрьский (далее - раздельный сход) созывается и проводится с целью избрания представителей для участия в сходе местного сообщества поселка Октябрьский.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
раздельных сходов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Октябрьский.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Лисаковска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улицы, многоквартирного жилого дома организуется акимом поселка Октябрьский.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Октябрьский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Октябрьский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улицы, многоквартирного жилого дома для участия в сходе местного сообщества выдвигаются участниками раздельного схода в количестве одного человека от 40 жителей улицы, многоквартирного жилого дома поселка Октябрьский.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Октябрьский.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