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bbf7" w14:textId="4efb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 сообщества на территории поселка Октябрьский города Лисаковска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февраля 2014 года № 209. Зарегистрировано Департаментом юстиции Костанайской области 2 апреля 2014 года № 4540. Утратило силу решением маслихата города Лисаковска Костанайской области от 24 июля 2014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24.07.2014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Октябрьский города Лисаковска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Октябрьский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Роот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2014 года № 209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на территории поселка Октябрьский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Октябрьский города Лисаковска Костанайской области (далее - поселок Октябрьский)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улицы, многоквартирного жилого дома для участия в сходе местного сообщества на территории поселка Октябрьский.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на территории поселка Октябрьский (далее - раздельный сход) созывается и проводится с целью избрания представителей для участия в сходе местного сообщества поселка Октябрьский.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
раздельных сходов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Октябрьский.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Лисаковска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улицы, многоквартирного жилого дома организуется акимом поселка Октябрьский.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соответствующей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Октябрьский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Октябрьский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улицы, многоквартирного жилого дома для участия в сходе местного сообщества выдвигаются участниками раздельного схода в количестве одного человека от 40 жителей улицы, многоквартирного жилого дома поселка Октябрьский.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Октябрьский.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