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cd5b" w14:textId="488c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Мирное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августа 2014 года № 194. Зарегистрировано Департаментом юстиции Костанайской области 16 сентября 2014 года № 5089. Утратило силу решением маслихата города Аркалыка Костанайской области от 27 февраля 2020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Мирное города Аркалыка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Мирное города Аркалыка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сессии,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Аркалыкского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Мирное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Х. Махамбетова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2014 года № 194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 Мирное города Аркалыка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Мирное города Аркалыка Костанайской области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 города Аркалыка Костанайской области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села Мирное города Аркалыка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 Мирное города Аркалыка Костанайской области (далее – село Мирное).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села Мирное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Мирное (далее - аким села).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города Аркалыка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Мирное организуется акимом села.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Мирное,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Мирное для участия в сходе местного сообщества выдвигаются участниками раздельного схода в соответствии с количественным составом, утвержденным Аркалыкским городским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Мирное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Мирное.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