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d5b" w14:textId="488c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Мирное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194. Зарегистрировано Департаментом юстиции Костанайской области 16 сентября 2014 года № 5089.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Мирное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Мирное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Мирное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Х. Махамбетова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Мирное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Мирное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города Аркалыка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села Мирное города Аркалыка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Мирное города Аркалыка Костанайской области (далее – село Мирное).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Мирное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Мирное (далее - аким села).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Мирное организуется акимом села.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Мирное,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Мирное для участия в сходе местного сообщества выдвигаются участниками раздельного схода в соответствии с количественным составом, утвержденным Аркалыкским городским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Мирное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Мирное.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