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2086" w14:textId="9562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191. Зарегистрировано Департаментом юстиции Костанайской области 16 сентября 2014 года № 5086.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Каиндинского сельского округа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Каиндинского сельского округа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Каиндинского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 Курманбаев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Каиндинского сельского округа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Каиндинского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Каиндинского сельского округа.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Каиндинского сельского округа.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Каиндинского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Каиндинского сельского округа.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Каиндинского сельского округа или уполномоченным им лицом.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Каиндинского сельского округа или уполномоченное им лицо.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Каиндинского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Каиндинского сельского округа города Аркалыка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Каиндинского сельского округа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 Каиндинского сельского округа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 Каиндинского сельского округа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 Каиндинского сельского округа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