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efa8" w14:textId="b91e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октября 2010 года № 291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19 февраля 2014 года № 156. Зарегистрировано Департаментом юстиции Костанайской области 17 марта 2014 года № 4502. Утратило силу решением маслихата города Аркалыка Костанайской области от 20 марта 2015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октября 2010 года № 291 "Об определении порядка и размера оказания жилищной помощи" (зарегистрированно в Реестре государственной регистрации нормативных правовых актов за № 9-3-134, опубликовано 3 декабря 2010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семьями (гражданами),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 в порядке установленном законодательством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определяется, как разница между суммой оплаты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Гайдаренко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