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f185" w14:textId="8d4f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(государственном органе) "Аппарат акима города Рудного"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марта 2014 года № 418. Зарегистрировано Департаментом юстиции Костанайской области 10 апреля 2014 года № 4575. Утратило силу постановлением акимата города Рудного Костанайской области от 16 мая 2016 года № 515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(государственном органе) "Аппарат акима города Рудного".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Рудного Умирбаева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(государственном органе)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Рудного"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(государственный орган) "Аппарат акима города Рудного"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(государственный орган) "Аппарат акима города Рудного"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государственного учреждения (государственного органа) "Аппарат акима города Рудного" является акимат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(государственный орган) "Аппарат акима города Рудного"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(государственный орган) "Аппарат акима города Рудного"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(государственный орган) "Аппарат акима города Рудного"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(государственный орган) "Аппарат акима города Рудного"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(государственного органа) "Аппарат акима города Рудного"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(государственного органа) "Аппарат акима города Рудного"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(государственного органа) "Аппарат акима города Рудного": 111500, Республика Казахстан, Костанайская область, город Рудный, улица Ленина,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"Рудный қаласы әкімінің аппараты" мемлекеттік мекемесі (мемлекеттік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(государственный орган) "Аппарат акима города Рудного".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(государственного органа) "Аппарат акима города Рудного".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(государственного органа) "Аппарат акима города Рудного"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(государственному органу) "Аппарат акима города Рудного"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(государственного органа) "Аппарат акима города Рудного".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(государственному органу) "Аппарат акима города Рудного"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Миссией государственного учреждения (государственного органа) "Аппарат акима города Рудного"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планирует работу государственного учреждения (государственного органа) "Аппарат акима города Рудного",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анализирует работу исполнительных органов и должностных лиц, подчиненных акиму города, готовит акиму города информации по запрашиваемым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сбор, обработку информации и обеспечивает акима города информационно-аналитическими материалами по социально-экономическим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 анализ состояния исполнительской дисциплины в отделах государственного учреждения (государственного органа) "Аппарат акима города Рудного", аппаратах акимов поселков, информирует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готовит проекты решений и распоряжений акима, постановлений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вносит предложения акиму города, акимату об изменениях и дополнениях в решения, распоряжения акима, постановления акимата и их отмене;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контроль за исполнением актов и поручений Президента Республики Казахстан, Правительства Республики Казахстан, акима и акимата области,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юридическую экспертизу актов акима и акимата города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проводит на постоянной основе проверки подведомственных государственных органов, при необходимости заслушивает устные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принимает меры по устранению выявленных нарушений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анализирует состояние кадровой политики и государственной службы, уровень профессиональной подготовки служащих местных органов управления, подведомственных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оформляет материалы при назначении на должность и освобождении от должности государственных служащих государственного учреждения (государственного органа) "Аппарат акима города Рудного" и руководителей исполнительных органов, финансируемых из государственного бюджета, решает иные вопросы, связанные с прохождением государственной службы, подбором и расстановкой кадров, ведет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стажировку, наставничество, повышение квалификации и переподготовку государственных служащих государственного учреждения (государственного органа) "Аппарат акима города Рудного"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и проводит аттестацию, конкурсный отбор, продвижение по службе, увольнение государственных служащих государственного учреждения (государственного органа) "Аппарат акима города Рудного"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документационное обеспечение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ведет регистрацию актов, изданных акимом и акиматом, присваивает им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надлежащее оформление и рассылку актов акима и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организует делопроизводство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рассматривает служебные документы и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проводит работу по улучшению стиля и методов работы, внедрению новых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взаимодействие и координацию деятельности органов государственного управления, подчиненных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обеспечивает внутренний контроль за качеством оказания государственных услуг, входящих в компетенцию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24-1)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24-2)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города Рудного Костанайской области от 16.01.2015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акимата, государственного учреждения (государственного органа) "Аппарат акима города Рудного"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(государственного органа) "Аппарат акима города Рудного";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государственным учреждением (государственного органа) "Аппарат акима города Рудного" осуществляется руководителем, который несет персональную ответственность за выполнение возложенных на государственное учреждение (государственный орган) "Аппарат акима города Рудного"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(государственного органа) "Аппарат акима города Рудного"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(государственного органа) "Аппарат акима города Рудного":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(государственный орган) "Аппарат акима города Рудного"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(государственного органа) "Аппарат акима города Рудного"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(государственном органе) "Аппарат акима города Рудного", предложения по его структуре и штатной численности и вносит их акиму города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руководителя государственного учреждения (государственного органа) "Аппарат акима города Рудного"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21-1. Аппарат акима города Рудного возглавляется руководителем аппарата акима города Рудного,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3 дополнена пунктом 21-1 в соответствии с постановлением акимата города Рудного Костанайской области от 16.01.2015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Режим работы устанавливается в соответствии с Регламентом работы государственного учреждения (государственного органа) "Аппарат акима города Рудного", утверждаемого распоряжением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(государственный орган) "Аппарат акима города Рудного" может иметь на праве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(государственного органа) "Аппарат акима города Рудного"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(государственным органом) "Аппарат акима города Рудного",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(государственный орган) "Аппарат акима города Рудного"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(государственного органа) "Аппарат акима города Рудного"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