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a397" w14:textId="a9fa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17 июля 2014 года № 199. Зарегистрирован в Министерстве юстиции Республики Казахстан 5 августа 2014 года № 9685.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18 мая 2013 года в газете «Казахстанская правда» № 170-171 (27444-27445)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06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 Отчисления недропользователей на социально-экономическое развитие региона и развитие его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«Представительные, исполнительные и другие органы, выполняющие общие функции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101 «Администрация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«009 Обеспечение деятельности Ассамблеи народа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«Аппарат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«013 Обеспечение деятельности Ассамблеи народа Казахстана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121 «Аппарат акима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«013 Обеспечение деятельности Ассамблеи народа Казахстана города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«Финансовая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718 «Управление государственных закупок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«Услуги по реализации государственной политики в области государственных закупок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034 «Капитальные расходы государственных организаций образования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«Управление здравоохранения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034 «Капитальные расходы государственных организаций образования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«Специализированная медицинская помощь»: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027 «Централизованный закуп вакцин и других медицинских иммунобиологических препаратов для проведения иммунопрофилактики населения»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«027 Централизованный закуп и хранение вакцин и других медицинских иммунобиологических препаратов для проведения иммунопрофилактики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«Управление здравоохранения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027 «Централизованный закуп вакцин и других медицинских иммунобиологических препаратов для проведения иммунопрофилактики населения»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«027 Централизованный закуп и хранение вакцин и других медицинских иммунобиологических препаратов для проведения иммунопрофилактики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262 «Управление культуры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016 «Ремонт объектов в рамках развития городов и сельских населенных пунктов по Программе занятости 2020»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«016 Ремонт объектов в рамках развития городов и сельских населенных пунктов по Дорожной карте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бюджетного планирования и прогнозирования (Токабекова Ж. 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его государственной регистрации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