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90a3" w14:textId="bd09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октября 2014 года № 535. Зарегистрировано Департаментом юстиции Костанайской области 5 декабря 2014 года № 5191.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Аттестация лабораторий по экспертизе качества семян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элитных семян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 № 535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"Аттестация лабораторий по экспертизе качества семян"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"Аттестация лабораторий по экспертизе качества семян" (далее –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 и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об аттестации лаборатории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заявление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6 июня 2014 года № 623 "Об утверждении стандарта государственной услуги "Аттестация лабораторий по экспертизе качества семян"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от услугополучателя, выдает талон с указанием даты и времени, фамилии и инициалов должностного лица, принявшего заявление (не более 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талона о приеме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визу (не более 2 (два)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документов, подготавливает проект результата оказания государственной услуги, (не более 17 (семнадцать)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(не более 1 (один)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(не более 1 (один)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 услугополучателю.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выдает талон о приеме пакета документов, передает их руководителю услугодателя (не более 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(не более 2 (два)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подготавливает проект результата оказания государственной услуги, передает руководителю услугодателя, (не более 17 (семнадцать)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ответственному исполнителю услугодателя, (не более 1 (один)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(не более 1 (один)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"Аттестация лабораторий по экспертизе качества семян" отражен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не оказывается.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"Аттестация лабораторий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экспертизе качества семян"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"Аттестация лабораторий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экспертизе качества семян"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"Аттестация лабораторий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экспертизе качества семян"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 № 535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"Субсидирование элитных семян"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"Субсидирование элитных семян" (далее –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предоставления: бумажная.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являются заявка по установленной форме и (или)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элитных семян",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843 "Об утверждении стандарта государственной услуги "Субсидирование элитных семян"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прием, регистрацию пакета документов услугополучателя и выдачу талона о принятых документах (не более 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талон о принятии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(не более 2 (два)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представленный пакет документов, подготавливает проект результата оказания государственной услуги (не более 13 (тринадцать)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(не более 1 (один)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результат оказания государственной услуги (не более 1 (один)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и регистрирует пакет документов, выдает талон о приеме документов, передает их руководителю услугодателя (не более 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визу, передает документы ответственному исполнителю услугодателя (не более 2 (два)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после изучения документов, подготавливает результат оказания государственной услуги, передает его руководителю услугодателя (не более 13 (тринадцать)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его ответственному исполнителю услугодателя (не более 1 (один)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(не более 1 (один)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(процедуры) с указанием длительности каждой процедуры (действия) оказании государственных услуг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"Субсидирование элитных семян" отражен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Через филиал Республиканского государственного предприятия "Центр обслуживания населения Костанайской области" и веб-портал "электронного правительства" www.egov.kz государственная услуга не оказывается.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элитных семян"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описание последовательности процедур (действий), с указанием длительности каждой процедуры (действия) оказании государственных услуг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элитных семян"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элитных семян"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