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da02" w14:textId="cb7d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апреля 2014 года № 186. Зарегистрировано Департаментом юстиции Костанайской области 4 июня 2014 года № 4810.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Проведение регистрации и перерегистрации лиц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осуществляющих миссионерскую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об утверждении расположения специальных стационарных помещений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распространения религиозной литературы и иных информационных материалов религиозного содержания, предметов религиозного назначения";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о согласовании расположения помещений для проведения религиозных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пределами культовых зданий (сооружений)".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Костанайской области Бектурганова С.Ч.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186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"Проведение регистрации и перерегистрации лиц, осуществляющих миссионерскую деятельность"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местным исполнительным органом области (государственное учреждение "Управление по делам религий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свидетельство о регистрации (перерегистрации) миссионера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регистрации и перерегистрации лиц, осуществляющих миссионерскую деятельность",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документов, осуществляет их регистрацию и выдает копию заявления услугополучателю (30 минут). Передает пакет документов руководителю услугодателя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копия заявления услугополучателя со штампом, содержащая дату и время приема документов, с указанием фамилии, имени, отчества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(3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представленный пакет документов, направляет материалы религиозного содержания и предметы религиозного назначения на религиоведческую экспертизу в Агентство Республики Казахстан по делам религий (далее – уполномоченный орган), по результатам религиоведческой экспертизы подготавливает проект результата оказания государственной услуги (27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регистрации или перерегистрации приостанавливается при проведении религиоведческой экспертизы для получения заключения по материалам религиозного содержания и предметов религиозного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оказания государственной услуги по основанию предусмотренном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уведомляет услугополучателя о приостановлении оказания государственной услуги с указанием его срока в течение двух рабочих дней со дня приостановления (продления религиоведческой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обеспечивает проведение религиоведческой экспертизы на представленные материалы и в установленные сроки направляет результат религиоведческой экспертизы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заключение религиоведческой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проводится в срок, не превышающий 30 календарных дней со дня поступления объекта экспертизы. Срок проведения экспертизы может продлеваться на 30 календарных дней при необходимости изучения экспертом (экспертами) дополнительных материалов и информации для проведения экспертизы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ознакамливается с проектом результата оказания государственной услуги и подписывает его (2 календарных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выдает результат оказания государственной услуги услугополучателю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результата оказания государственной услуги.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приема пакета документов, их регистрации и выдачи услугополучателю копии заявления о регистрации пакета документов (30 минут), передает пакет документов руководителю услугодателя для наложения визы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передает его с соответствующей визой ответственному исполнителю услугодателя (3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документов, направляет материалы религиозного содержания и предметы религиозного назначения на религиоведческую экспертизу в уполномоченный орган, по результатам религиоведческой экспертизы подготавливает проект результата оказания государственной услуги, и передает проект результата оказания государственной услуги руководителю услугодателя (27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обеспечивает проведение религиоведческой экспертизы на представленные материалы и в установленный сроки направляет результат религиоведческой экспертизы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приняв соответствующее решение, передает результат оказания государственной услуги сотруднику услугодателя (2 календарных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осуществляет выдачу результата оказания государственной услуги услугополучателю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8 - в редакции постановления акимата Костанайской области от 02.09.2014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9. Справочник бизнес-процессов оказания государственной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9 в соответствии с постановлением акимата Костанайской области от 02.09.2014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Взаимодействие с центром обслуживания населения и (или) иными услугодателями, а также использования информационных систем в процессе оказания государственной услуги не предусмотрены.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регистрации и перерегистрации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миссионерскую деятельность"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постановления акимата Костанайской области от 02.09.2014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070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регистрации и перерегистрации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миссионерскую деятельность"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2 в соответствии с  постановлением акимата Костанайской области от 02.09.2014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186  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государственная услуга) оказывается местным исполнительным органом области (государственное учреждение "Управление по делам религий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(далее – постановление).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документов, осуществляет их регистрацию и выдает копию заявления услугополучателю (30 минут). Передает пакет документов руководителю услугодателя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копия заявления услугополучателя со штампом, содержащим дату и время приема документов, с указанием фамилии,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(3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представленный пакет документов и подготавливает соответствующий проект постановления (18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проект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постановления и представляет в акимат области (1 календарный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представление проекта постановления в акимат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области рассматривает и подписывает представленный проект постановления (10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подписанное постановление;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решения услугополучателю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результата оказания государственной услуги.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приема пакета документов, их регистрации и выдачи услугополучателю копии заявления о регистрации пакета документов (30 минут), передает пакет документов руководителю услугодателя для наложения визы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передает его с соответствующей визой ответственному исполнителю услугодателю (3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документов, передает подготовленный проект постановления руководителю услугодателя (18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постановления, принимает решение о представлении проекта постановления в акимат области (1 календарный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области рассматривает представленный проект постановления, подписывает его и передает сотруднику услугодателя (10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осуществляет выдачу результата оказания государственной услуги услугополучателю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постановления акимата Костанайской области от 02.09.2014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9. Справочник бизнес-процессов оказания государственной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9 в соответствии с постановлением акимата Костанайской области от 02.09.2014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Взаимодействие с центром обслуживания населения и (или) иными услугодателями, а также использования информационных систем в процессе оказания государственной услуги не предусмотрены.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об утверждении расположения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стационарных помещений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распространения религиозной литературы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иных информационных материалов религиозного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содержания, предметов религиозного назначения"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постановления акимата Костанайской области от 02.09.2014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об утверждении расположения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стационарных помещений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распространения религиозной литературы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иных информационных материалов религиозного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содержания, предметов религиозного назначения"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2 в соответствии с постановлением акимата Костанайской области от 02.09.2014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186      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местным исполнительным органом области (государственное учреждение "Управление по делам религий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письмо-согласование о согласовании расположения помещения для проведения религиозных мероприятий за пределами культовых зданий (сооружений)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4"/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документов, осуществляет их регистрацию и выдает копию заявления услугополучателю (30 минут). Передает пакет документов руководителю услугодателя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копия заявления услугополучателя со штампом, содержащая дату и время приема документов, с указанием фамилии, имени, отчества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(3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представленный пакет документов на соответствие предъявляемым требованиям, подготавливает проект результата оказания государственной услуги (28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 и подписывает его (1 календарный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 услугополучателю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результата оказания государственной услуги.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приема пакета документов, их регистрации и выдачи услугополучателю копии заявления о регистрации пакета документов (30 минут), передает пакет документов руководителю услугодателя для наложения визы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 услугодателя ознакамливается с пакетом документов и передает его с соответствующей визой ответственному исполнителю услугодателя (3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документов, передает подготовленный проект результата оказания государственной услуги руководителю услугодателя (28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приняв соответствующее решение, передает результат оказания государственной услуги сотруднику услугодателя (1 календарный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осуществляет выдачу результата оказания государственной услуги услугополучателю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постановления акимата Костанайской области от 02.09.2014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9. Справочник бизнес-процессов оказания государственной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9 в соответствии с постановлением акимата Костанайской области от 02.09.2014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8"/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Взаимодействие с центром обслуживания населения и (или) иными услугодателями, а также использования информационных систем в процессе оказания государственной услуги не предусмотрены.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о согласовании расположения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помещений для проведения религиозных мероприятий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пределами культовых зданий (сооружений)" 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постановления акимата Костанайской области от 02.09.2014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019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19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о согласовании расположения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помещений для проведения религиозных мероприятий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пределами культовых зданий (сооружений)" 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2 в соответствии с постановлением акимата Костанайской области от 02.09.2014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