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2d4d" w14:textId="dfd2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2014 год дополнительного перечня лиц, относящихся к целевым группам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Тупкараганского районного акимата Мангистауской области от 06 января 2014 года № 1. Зарегистрировано Департаментом юстиции Мангистауской области 27 января 2014 года № 2353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 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 Тупкараганский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2014 год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«Тупкараганский районный отдел занятости и социальных программ» (О.Б. Жарылгапова) обеспечить опубликование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Т.А. Алтынгалиеву.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Т.Т.Асауов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«Тупкараганский районный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Төлеген Жанаргүл Жанайымқызы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«Тупкараганский районный 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Жарылгапова Оразгул Бекиевна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января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